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90380D" w14:textId="14B1BF48" w:rsidR="00661DF8" w:rsidRPr="00661DF8" w:rsidRDefault="00661DF8" w:rsidP="00661D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1DF8">
        <w:rPr>
          <w:rFonts w:ascii="Times New Roman" w:hAnsi="Times New Roman" w:cs="Times New Roman"/>
          <w:b/>
          <w:bCs/>
          <w:sz w:val="24"/>
          <w:szCs w:val="24"/>
        </w:rPr>
        <w:t>VZOROVÝ FORMULÁR NA ODSTÚPENIE OD ZMLUVY UZAVRETEJ NA DIAĽKU A ZMLUVY UZAVRETEJ MIMO PREVÁDZKOVÝCH PRIESTOROV OBCHODNÍKA</w:t>
      </w:r>
    </w:p>
    <w:p w14:paraId="2AD6C604" w14:textId="0C7746D9" w:rsidR="007D5F8A" w:rsidRDefault="007D5F8A" w:rsidP="007D5F8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hyperlink r:id="rId4" w:history="1">
        <w:r w:rsidRPr="00975211">
          <w:rPr>
            <w:rStyle w:val="Hypertextovprepojenie"/>
            <w:rFonts w:ascii="Times New Roman" w:hAnsi="Times New Roman" w:cs="Times New Roman"/>
            <w:b/>
            <w:bCs/>
            <w:sz w:val="24"/>
            <w:szCs w:val="24"/>
          </w:rPr>
          <w:t>www.pvahydrospol.sk</w:t>
        </w:r>
      </w:hyperlink>
    </w:p>
    <w:p w14:paraId="36C2FFEC" w14:textId="13B53C4B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(Vyplňte a zašlite tento formulár, len ak si želáte odstúpiť od zmluvy uzavretej na diaľku alebo od zmluvy uzavretej mimo prevádzkových priestorov obchodníka.)</w:t>
      </w:r>
    </w:p>
    <w:p w14:paraId="6B48DAB9" w14:textId="1A1F75CC" w:rsidR="001E73EB" w:rsidRDefault="00661DF8" w:rsidP="007D5F8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Komu</w:t>
      </w:r>
      <w:r w:rsidR="001E73EB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Hlk170198884"/>
      <w:r w:rsidR="007D5F8A" w:rsidRPr="007D5F8A">
        <w:rPr>
          <w:rFonts w:ascii="Times New Roman" w:eastAsia="Times New Roman" w:hAnsi="Times New Roman" w:cs="Times New Roman"/>
          <w:sz w:val="24"/>
          <w:szCs w:val="24"/>
        </w:rPr>
        <w:t>PVA HYDROSPOL, s.r.o., Majerská cesta 106, 974 01 Banská Bystrica,  Slovenská republika</w:t>
      </w:r>
    </w:p>
    <w:bookmarkEnd w:id="0"/>
    <w:p w14:paraId="71E0D939" w14:textId="64FBEA82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</w:p>
    <w:p w14:paraId="59FA4D67" w14:textId="2F606E72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– Týmto oznamujem/oznamujeme*, že odstupujem/odstupujeme* od zmluvy o dodaní alebo poskytnutí tohto produktu: .............. </w:t>
      </w:r>
    </w:p>
    <w:p w14:paraId="2179D080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2783F42" w14:textId="5940841B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objednania/dátum prijatia* ..............</w:t>
      </w:r>
    </w:p>
    <w:p w14:paraId="1B18F633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0A1FB4D3" w14:textId="27A9B5B5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Meno a priezvisko spotrebiteľa/spotrebiteľov* ..............</w:t>
      </w:r>
    </w:p>
    <w:p w14:paraId="34AC968E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D68C137" w14:textId="0B37244F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Adresa spotrebiteľa/spotrebiteľov* ..............</w:t>
      </w:r>
    </w:p>
    <w:p w14:paraId="5D789DB9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36C94E85" w14:textId="77777777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Podpis spotrebiteľa/spotrebiteľov* (ak sa tento formulár podáva v listinnej podobe) ..............</w:t>
      </w:r>
    </w:p>
    <w:p w14:paraId="153C7BDD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63D621C0" w14:textId="7747B6CB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..............</w:t>
      </w:r>
    </w:p>
    <w:p w14:paraId="63CF6017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28D9AFFF" w14:textId="4C689956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661DF8">
        <w:rPr>
          <w:rFonts w:ascii="Times New Roman" w:hAnsi="Times New Roman" w:cs="Times New Roman"/>
          <w:sz w:val="24"/>
          <w:szCs w:val="24"/>
        </w:rPr>
        <w:t>Nehodiace</w:t>
      </w:r>
      <w:proofErr w:type="spellEnd"/>
      <w:r w:rsidRPr="00661DF8">
        <w:rPr>
          <w:rFonts w:ascii="Times New Roman" w:hAnsi="Times New Roman" w:cs="Times New Roman"/>
          <w:sz w:val="24"/>
          <w:szCs w:val="24"/>
        </w:rPr>
        <w:t xml:space="preserve"> sa prečiarknite</w:t>
      </w:r>
    </w:p>
    <w:p w14:paraId="0E27AD31" w14:textId="77777777" w:rsidR="002B6698" w:rsidRDefault="002B6698"/>
    <w:sectPr w:rsidR="002B6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698"/>
    <w:rsid w:val="0002263E"/>
    <w:rsid w:val="000B354C"/>
    <w:rsid w:val="001E73EB"/>
    <w:rsid w:val="002B6698"/>
    <w:rsid w:val="00434515"/>
    <w:rsid w:val="004F0C06"/>
    <w:rsid w:val="0063097D"/>
    <w:rsid w:val="00661DF8"/>
    <w:rsid w:val="00733AD1"/>
    <w:rsid w:val="007D5F8A"/>
    <w:rsid w:val="009177F8"/>
    <w:rsid w:val="009D097D"/>
    <w:rsid w:val="00FD4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D7DD8"/>
  <w15:chartTrackingRefBased/>
  <w15:docId w15:val="{ADC8F023-E573-464E-97F7-CBD26579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0B354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B354C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B354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B354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B354C"/>
    <w:rPr>
      <w:b/>
      <w:bCs/>
      <w:sz w:val="20"/>
      <w:szCs w:val="20"/>
    </w:rPr>
  </w:style>
  <w:style w:type="character" w:styleId="Hypertextovprepojenie">
    <w:name w:val="Hyperlink"/>
    <w:basedOn w:val="Predvolenpsmoodseku"/>
    <w:uiPriority w:val="99"/>
    <w:unhideWhenUsed/>
    <w:rsid w:val="007D5F8A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7D5F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33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vahydrospol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Uzivatel</cp:lastModifiedBy>
  <cp:revision>5</cp:revision>
  <dcterms:created xsi:type="dcterms:W3CDTF">2024-06-26T09:27:00Z</dcterms:created>
  <dcterms:modified xsi:type="dcterms:W3CDTF">2024-09-06T05:46:00Z</dcterms:modified>
</cp:coreProperties>
</file>