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1F122" w14:textId="141C2C94" w:rsidR="00072F23" w:rsidRPr="0016792F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792F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16792F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9F6C8A7" w14:textId="77777777" w:rsidR="00D6718A" w:rsidRDefault="00F100AE" w:rsidP="00D671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792F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hyperlink r:id="rId5" w:history="1">
        <w:r w:rsidR="00D6718A" w:rsidRPr="00975211">
          <w:rPr>
            <w:rStyle w:val="Hypertextovprepojenie"/>
            <w:rFonts w:ascii="Times New Roman" w:hAnsi="Times New Roman" w:cs="Times New Roman"/>
            <w:b/>
            <w:bCs/>
            <w:sz w:val="24"/>
            <w:szCs w:val="24"/>
          </w:rPr>
          <w:t>www.pvahydrospol.sk</w:t>
        </w:r>
      </w:hyperlink>
      <w:r w:rsidR="00D671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5BFC1D1" w14:textId="0BD4F3BF" w:rsidR="00072F23" w:rsidRPr="0016792F" w:rsidRDefault="00EE0FB7" w:rsidP="00D6718A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  <w:b/>
        </w:rPr>
        <w:t xml:space="preserve">Adresa pre komunikáciu:  </w:t>
      </w:r>
      <w:r w:rsidR="00D6718A" w:rsidRPr="00D6718A">
        <w:rPr>
          <w:rFonts w:ascii="Times New Roman" w:eastAsia="Times New Roman" w:hAnsi="Times New Roman" w:cs="Times New Roman"/>
          <w:color w:val="000000"/>
          <w:sz w:val="24"/>
          <w:szCs w:val="24"/>
        </w:rPr>
        <w:t>PVA HYDROSPOL, s.r.o., Majerská cesta 106, 974 01 Banská Bystrica,  Slovenská republika</w:t>
      </w:r>
    </w:p>
    <w:p w14:paraId="387B40E6" w14:textId="77777777" w:rsidR="00072F23" w:rsidRPr="0016792F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16792F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453D2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16792F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453D2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453D2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453D2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Podpis zákazníka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23"/>
    <w:rsid w:val="00072F23"/>
    <w:rsid w:val="0016792F"/>
    <w:rsid w:val="00415D67"/>
    <w:rsid w:val="00434515"/>
    <w:rsid w:val="0063097D"/>
    <w:rsid w:val="006D580C"/>
    <w:rsid w:val="00703D99"/>
    <w:rsid w:val="00826333"/>
    <w:rsid w:val="008C61A5"/>
    <w:rsid w:val="0097565D"/>
    <w:rsid w:val="00BD237B"/>
    <w:rsid w:val="00C453D2"/>
    <w:rsid w:val="00D6718A"/>
    <w:rsid w:val="00DD6584"/>
    <w:rsid w:val="00EE0FB7"/>
    <w:rsid w:val="00F1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unhideWhenUsed/>
    <w:rsid w:val="00D6718A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671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pvahydrospol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Uzivatel</cp:lastModifiedBy>
  <cp:revision>5</cp:revision>
  <dcterms:created xsi:type="dcterms:W3CDTF">2024-06-26T09:27:00Z</dcterms:created>
  <dcterms:modified xsi:type="dcterms:W3CDTF">2024-09-06T05:47:00Z</dcterms:modified>
</cp:coreProperties>
</file>